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C3" w:rsidRDefault="00E66BC3"/>
    <w:p w:rsidR="000D49AE" w:rsidRDefault="000D49AE"/>
    <w:p w:rsidR="000D49AE" w:rsidRDefault="000D49AE"/>
    <w:p w:rsidR="000D49AE" w:rsidRPr="002B06BF" w:rsidRDefault="000D49AE" w:rsidP="000D4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6BF">
        <w:rPr>
          <w:rFonts w:ascii="Times New Roman" w:hAnsi="Times New Roman" w:cs="Times New Roman"/>
          <w:sz w:val="28"/>
          <w:szCs w:val="28"/>
        </w:rPr>
        <w:t>TÁJÉKOZTATÓ</w:t>
      </w:r>
    </w:p>
    <w:p w:rsidR="000D49AE" w:rsidRPr="002B06BF" w:rsidRDefault="000D49AE" w:rsidP="000D4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6BF">
        <w:rPr>
          <w:rFonts w:ascii="Times New Roman" w:hAnsi="Times New Roman" w:cs="Times New Roman"/>
          <w:sz w:val="28"/>
          <w:szCs w:val="28"/>
        </w:rPr>
        <w:t>KÖNNYÍTETT BESZERZÉSI ELJÁRÁS EREDMÉNYÉRŐL</w:t>
      </w:r>
    </w:p>
    <w:p w:rsidR="000D49AE" w:rsidRDefault="000D49AE" w:rsidP="000D49AE">
      <w:pPr>
        <w:rPr>
          <w:sz w:val="32"/>
          <w:szCs w:val="32"/>
        </w:rPr>
      </w:pPr>
    </w:p>
    <w:p w:rsidR="000D49AE" w:rsidRPr="000D49AE" w:rsidRDefault="000D49AE" w:rsidP="000D49AE">
      <w:pPr>
        <w:rPr>
          <w:rFonts w:ascii="Times New Roman" w:hAnsi="Times New Roman" w:cs="Times New Roman"/>
          <w:sz w:val="28"/>
          <w:szCs w:val="28"/>
        </w:rPr>
      </w:pPr>
      <w:r w:rsidRPr="000D49AE">
        <w:rPr>
          <w:rFonts w:ascii="Times New Roman" w:hAnsi="Times New Roman" w:cs="Times New Roman"/>
          <w:sz w:val="28"/>
          <w:szCs w:val="28"/>
        </w:rPr>
        <w:t xml:space="preserve">Ajánlat kérő: </w:t>
      </w:r>
      <w:proofErr w:type="spellStart"/>
      <w:r w:rsidRPr="000D49AE">
        <w:rPr>
          <w:rFonts w:ascii="Times New Roman" w:hAnsi="Times New Roman" w:cs="Times New Roman"/>
          <w:sz w:val="28"/>
          <w:szCs w:val="28"/>
        </w:rPr>
        <w:t>Délzalai</w:t>
      </w:r>
      <w:proofErr w:type="spellEnd"/>
      <w:r w:rsidRPr="000D49AE">
        <w:rPr>
          <w:rFonts w:ascii="Times New Roman" w:hAnsi="Times New Roman" w:cs="Times New Roman"/>
          <w:sz w:val="28"/>
          <w:szCs w:val="28"/>
        </w:rPr>
        <w:t xml:space="preserve"> Víz-és Csatornamű </w:t>
      </w:r>
      <w:proofErr w:type="spellStart"/>
      <w:r w:rsidRPr="000D49AE">
        <w:rPr>
          <w:rFonts w:ascii="Times New Roman" w:hAnsi="Times New Roman" w:cs="Times New Roman"/>
          <w:sz w:val="28"/>
          <w:szCs w:val="28"/>
        </w:rPr>
        <w:t>ZRt</w:t>
      </w:r>
      <w:proofErr w:type="spellEnd"/>
      <w:r w:rsidRPr="000D49AE">
        <w:rPr>
          <w:rFonts w:ascii="Times New Roman" w:hAnsi="Times New Roman" w:cs="Times New Roman"/>
          <w:sz w:val="28"/>
          <w:szCs w:val="28"/>
        </w:rPr>
        <w:t>.</w:t>
      </w:r>
    </w:p>
    <w:p w:rsidR="000D49AE" w:rsidRDefault="000D49AE" w:rsidP="000D49AE">
      <w:pPr>
        <w:ind w:left="708"/>
        <w:rPr>
          <w:rFonts w:ascii="Times New Roman" w:hAnsi="Times New Roman" w:cs="Times New Roman"/>
          <w:sz w:val="28"/>
          <w:szCs w:val="28"/>
        </w:rPr>
      </w:pPr>
      <w:r w:rsidRPr="000D49AE">
        <w:rPr>
          <w:rFonts w:ascii="Times New Roman" w:hAnsi="Times New Roman" w:cs="Times New Roman"/>
          <w:sz w:val="28"/>
          <w:szCs w:val="28"/>
        </w:rPr>
        <w:t xml:space="preserve">      (8800 Nagykanizsa, Kisfaludyu.15/</w:t>
      </w:r>
      <w:proofErr w:type="gramStart"/>
      <w:r w:rsidRPr="000D49A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D49AE">
        <w:rPr>
          <w:rFonts w:ascii="Times New Roman" w:hAnsi="Times New Roman" w:cs="Times New Roman"/>
          <w:sz w:val="28"/>
          <w:szCs w:val="28"/>
        </w:rPr>
        <w:t>)</w:t>
      </w:r>
    </w:p>
    <w:p w:rsidR="000D49AE" w:rsidRPr="000D49AE" w:rsidRDefault="000D49AE" w:rsidP="000D49AE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D49AE" w:rsidRDefault="000D49AE" w:rsidP="000D49AE">
      <w:r>
        <w:fldChar w:fldCharType="begin"/>
      </w:r>
      <w:r>
        <w:instrText xml:space="preserve"> LINK Excel.Sheet.12 "Munkafüzet1" "Munka1!S1O1:S11O7" \a \f 4 \h </w:instrText>
      </w:r>
      <w:r>
        <w:fldChar w:fldCharType="separate"/>
      </w: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3840"/>
      </w:tblGrid>
      <w:tr w:rsidR="000D49AE" w:rsidRPr="000D49AE" w:rsidTr="000D49AE">
        <w:trPr>
          <w:trHeight w:val="315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Pályázat tárgya: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9AE" w:rsidRPr="000D49AE" w:rsidRDefault="00E346F0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Használt járművek értékesítése</w:t>
            </w:r>
          </w:p>
        </w:tc>
        <w:bookmarkStart w:id="0" w:name="_GoBack"/>
        <w:bookmarkEnd w:id="0"/>
      </w:tr>
      <w:tr w:rsidR="000D49AE" w:rsidRPr="000D49AE" w:rsidTr="000D49AE">
        <w:trPr>
          <w:trHeight w:val="1350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D49AE" w:rsidRPr="000D49AE" w:rsidTr="000D49AE">
        <w:trPr>
          <w:trHeight w:val="63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Beérkezett érvényes ajánlatok száma: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9AE" w:rsidRPr="000D49AE" w:rsidRDefault="00E346F0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 w:rsidR="000D49AE" w:rsidRPr="000D49A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db </w:t>
            </w:r>
          </w:p>
        </w:tc>
      </w:tr>
      <w:tr w:rsidR="000D49AE" w:rsidRPr="000D49AE" w:rsidTr="000D49AE">
        <w:trPr>
          <w:trHeight w:val="31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D49AE" w:rsidRPr="000D49AE" w:rsidTr="000D49AE">
        <w:trPr>
          <w:trHeight w:val="315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beérkezett érvénytelen pályázatok száma: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9AE" w:rsidRPr="000D49AE" w:rsidRDefault="00E346F0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</w:t>
            </w:r>
            <w:r w:rsidR="000D49AE"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db</w:t>
            </w:r>
          </w:p>
        </w:tc>
      </w:tr>
      <w:tr w:rsidR="000D49AE" w:rsidRPr="000D49AE" w:rsidTr="000D49AE">
        <w:trPr>
          <w:trHeight w:val="300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0D49AE" w:rsidRPr="000D49AE" w:rsidTr="000D49AE">
        <w:trPr>
          <w:trHeight w:val="31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D49AE" w:rsidRPr="000D49AE" w:rsidTr="000D49AE">
        <w:trPr>
          <w:trHeight w:val="315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döntés az eredményről/ eredménytelenségről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9AE" w:rsidRPr="000D49AE" w:rsidRDefault="00E346F0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érvényes</w:t>
            </w:r>
          </w:p>
        </w:tc>
      </w:tr>
      <w:tr w:rsidR="000D49AE" w:rsidRPr="000D49AE" w:rsidTr="000D49AE">
        <w:trPr>
          <w:trHeight w:val="300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0D49AE" w:rsidRPr="000D49AE" w:rsidTr="000D49AE">
        <w:trPr>
          <w:trHeight w:val="31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D49AE" w:rsidRPr="000D49AE" w:rsidTr="000D49AE">
        <w:trPr>
          <w:trHeight w:val="3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9AE" w:rsidRPr="000D49AE" w:rsidRDefault="000D49AE" w:rsidP="000D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9AE" w:rsidRPr="000D49AE" w:rsidRDefault="000D49AE" w:rsidP="00E3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49AE">
              <w:rPr>
                <w:rFonts w:ascii="Calibri" w:eastAsia="Times New Roman" w:hAnsi="Calibri" w:cs="Calibri"/>
                <w:color w:val="000000"/>
                <w:lang w:eastAsia="hu-HU"/>
              </w:rPr>
              <w:t>2020.0</w:t>
            </w:r>
            <w:r w:rsidR="00E346F0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  <w:r w:rsidR="00F114CC">
              <w:rPr>
                <w:rFonts w:ascii="Calibri" w:eastAsia="Times New Roman" w:hAnsi="Calibri" w:cs="Calibri"/>
                <w:color w:val="000000"/>
                <w:lang w:eastAsia="hu-HU"/>
              </w:rPr>
              <w:t>.30.</w:t>
            </w:r>
          </w:p>
        </w:tc>
      </w:tr>
    </w:tbl>
    <w:p w:rsidR="000D49AE" w:rsidRDefault="000D49AE" w:rsidP="000D49AE">
      <w:pPr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2B06BF" w:rsidRPr="000D49AE" w:rsidRDefault="002B06BF" w:rsidP="000D49A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2B06BF" w:rsidRPr="000D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AE"/>
    <w:rsid w:val="000D49AE"/>
    <w:rsid w:val="002B06BF"/>
    <w:rsid w:val="00E346F0"/>
    <w:rsid w:val="00E66BC3"/>
    <w:rsid w:val="00F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Betlehemné Marton Ildikó</dc:creator>
  <cp:lastModifiedBy>Betlehemné Marton Ildikó</cp:lastModifiedBy>
  <cp:revision>2</cp:revision>
  <dcterms:created xsi:type="dcterms:W3CDTF">2020-10-16T09:20:00Z</dcterms:created>
  <dcterms:modified xsi:type="dcterms:W3CDTF">2020-10-16T09:20:00Z</dcterms:modified>
</cp:coreProperties>
</file>